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76" w:rsidRDefault="004C6D7A">
      <w:bookmarkStart w:id="0" w:name="_GoBack"/>
      <w:r>
        <w:rPr>
          <w:rFonts w:ascii="Courier New" w:hAnsi="Courier New" w:cs="Courier New"/>
          <w:color w:val="000000"/>
        </w:rPr>
        <w:t>Skracujeme vzdialenosti medzi ľuď</w:t>
      </w:r>
      <w:r>
        <w:rPr>
          <w:rFonts w:ascii="Courier New" w:hAnsi="Courier New" w:cs="Courier New"/>
          <w:color w:val="000000"/>
        </w:rPr>
        <w:t>mi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bookmarkEnd w:id="0"/>
      <w:r>
        <w:rPr>
          <w:rFonts w:ascii="Courier New" w:hAnsi="Courier New" w:cs="Courier New"/>
          <w:color w:val="000000"/>
        </w:rPr>
        <w:t>NOVINKY PRE ŠTUDENTOV A ŽIAKOV, KTORÍ CESTUJÚ VLAKMI ZSSK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Železničná spoločnosť Slovensko (ZSSK), v snahe zvýšiť komfort cestujúcich a dosiahnuť rovnomernejšie vyťaženie vlakov, upravuje od 1. júla 2016 možnosti cestovania študentov/žiakov.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NOVINKA!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ZSSK od 1. júla 2016 zavádza žiacky traťový lístok. Lístok poskytuje výhodnú zľavu. Týždenný 65% a mesačný 70% z obyčajného cestovného. Tieto cestovné lístky platia vo všetkých vlakoch a študenti/žiaci si ich môžu kúpiť na ľubovoľný počet tratí, na ktorých potrebujú pravidelne cestovať. Vo vlaku stačí, aby predložili svoj platný žiacky/študentský preukaz.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LETNÁ PONUKA SLOVAK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Zaujímavým variantom na prázdniny je letný univerzálny lístok SLOVAK. Ak študent nevyužíva bezplatnú prepravu, ale vlastní zákaznícky preukaz JUNIOR RAILPLUS alebo JUNIOR RAILPLUS EURO &lt;26 (cena 16,50 €), s ktorým celoročne cestuje so zľavou 40%, môže si k nemu za 45 € dokúpiť lístok SLOVAK JUNIOR a jazdiť vlakmi ZSSK neobmedzene 31 dní.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ZMENY V BEZPLATNEJ PREPRAVE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Od 1. júla 2016 budú, v rámci využívania bezplatnej prepravy, časové lístky (mesačné, ročné) – platiť len v Regionálnych expresoch (REX) a v Osobných vlakoch (Os). Pred cestou Rýchlikom (R), ale aj všetkými ostatnými vlakmi ZSSK – Regionálny rýchlik (RR), Expres (Ex), </w:t>
      </w:r>
      <w:proofErr w:type="spellStart"/>
      <w:r>
        <w:rPr>
          <w:rFonts w:ascii="Courier New" w:hAnsi="Courier New" w:cs="Courier New"/>
          <w:color w:val="000000"/>
        </w:rPr>
        <w:t>EuroCity</w:t>
      </w:r>
      <w:proofErr w:type="spellEnd"/>
      <w:r>
        <w:rPr>
          <w:rFonts w:ascii="Courier New" w:hAnsi="Courier New" w:cs="Courier New"/>
          <w:color w:val="000000"/>
        </w:rPr>
        <w:t xml:space="preserve"> (EC), </w:t>
      </w:r>
      <w:proofErr w:type="spellStart"/>
      <w:r>
        <w:rPr>
          <w:rFonts w:ascii="Courier New" w:hAnsi="Courier New" w:cs="Courier New"/>
          <w:color w:val="000000"/>
        </w:rPr>
        <w:t>SuperCity</w:t>
      </w:r>
      <w:proofErr w:type="spellEnd"/>
      <w:r>
        <w:rPr>
          <w:rFonts w:ascii="Courier New" w:hAnsi="Courier New" w:cs="Courier New"/>
          <w:color w:val="000000"/>
        </w:rPr>
        <w:t xml:space="preserve"> (SC </w:t>
      </w:r>
      <w:proofErr w:type="spellStart"/>
      <w:r>
        <w:rPr>
          <w:rFonts w:ascii="Courier New" w:hAnsi="Courier New" w:cs="Courier New"/>
          <w:color w:val="000000"/>
        </w:rPr>
        <w:t>Pendolino</w:t>
      </w:r>
      <w:proofErr w:type="spellEnd"/>
      <w:r>
        <w:rPr>
          <w:rFonts w:ascii="Courier New" w:hAnsi="Courier New" w:cs="Courier New"/>
          <w:color w:val="000000"/>
        </w:rPr>
        <w:t xml:space="preserve">) a </w:t>
      </w:r>
      <w:proofErr w:type="spellStart"/>
      <w:r>
        <w:rPr>
          <w:rFonts w:ascii="Courier New" w:hAnsi="Courier New" w:cs="Courier New"/>
          <w:color w:val="000000"/>
        </w:rPr>
        <w:t>EuroNight</w:t>
      </w:r>
      <w:proofErr w:type="spellEnd"/>
      <w:r>
        <w:rPr>
          <w:rFonts w:ascii="Courier New" w:hAnsi="Courier New" w:cs="Courier New"/>
          <w:color w:val="000000"/>
        </w:rPr>
        <w:t xml:space="preserve"> (EN), bude potrebné, aby si študenti/žiaci vyzdvihli v pokladnici jednorazové cestovné lístky na bezplatnú prepravu, na konkrétny deň a spoj. Touto úpravou sa zvýši pohodlie pre všetkých cestujúcich v diaľkových vlakoch, najmä v úsekoch s najvyššou obsadenosťou.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PLATNOSŤ ČASOVÝCH LÍSTKOV VYDANÝCH PRED A PO 1. JÚLI 2016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Študenstké</w:t>
      </w:r>
      <w:proofErr w:type="spellEnd"/>
      <w:r>
        <w:rPr>
          <w:rFonts w:ascii="Courier New" w:hAnsi="Courier New" w:cs="Courier New"/>
          <w:color w:val="000000"/>
        </w:rPr>
        <w:t>/žiacke časové cestovné lístky na bezplatnú prepravu vydané v predpredaji do 30. júna 2016 s poznámkou na cestovnom lístku „Platí vo všetkých vlakoch ZSSK, na SC za osobitných podmienok“, platia až do ukončenia ich platnosti podľa súčasných podmienok, teda sa uznajú vo všetkých vlakoch.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Študenstké</w:t>
      </w:r>
      <w:proofErr w:type="spellEnd"/>
      <w:r>
        <w:rPr>
          <w:rFonts w:ascii="Courier New" w:hAnsi="Courier New" w:cs="Courier New"/>
          <w:color w:val="000000"/>
        </w:rPr>
        <w:t xml:space="preserve">/žiacke časové cestovné lístky na bezplatnú prepravu vydané od 1. júla 2016 (aj preukazy pre žiakov ZŠ a žiakov 1. – 4. ročníka osemročných gymnázií bez potreby vyzdvihnutia časového cestovného lístka na bezplatnú prepravu), platia už len vo vlakoch Os a REX. Na cestovnom lístku na to upozorňuje poznámka „Platí len </w:t>
      </w:r>
      <w:r>
        <w:rPr>
          <w:rFonts w:ascii="Courier New" w:hAnsi="Courier New" w:cs="Courier New"/>
          <w:color w:val="000000"/>
        </w:rPr>
        <w:lastRenderedPageBreak/>
        <w:t>vo vlakoch kategórie Os a REX“.V iných vlakoch ako Os a REX sa neuznajú, vlakvedúci vystaví jednorazový cestovný lístok na bezplatnú prepravu (bez prirážky, ak nie je v stanici nástupu do vlaku otvorená pokladnica, resp. s prirážkou 3 €, ak je v stanici nástupu do vlaku otvorená pokladnica). Vlakvedúceho je však potrebné vopred vyhľadať a oznámiť mu túto skutočnosť. Ak tak cestujúci neurobí, jednorazový lístok mu bude pri kontrole lístkov vystavený s prirážkou 5 €.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Všetky potrebné informácie Vám radi poskytneme v pokladniciach a Zákazníckych centrách ZSSK alebo v Kontaktom centre na čísle 18 188. K dispozícii sú aj v Prepravnom Poriadku ZSSK a na webovej stránke spoločnosti www.slovakrail.sk.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Prosíme, informujte o novej situácii žiakov/študentov Vašej školy, aby sa počas prázdnin pri cestovaní vlakmi Železničnej spoločnosti Slovensko, vyhli zbytočným nepríjemnostiam.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</w:p>
    <w:sectPr w:rsidR="00BC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7A"/>
    <w:rsid w:val="004C6D7A"/>
    <w:rsid w:val="00B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4BA7-E635-4D8F-9684-AA62EC6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C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2016-07-03T19:56:00Z</dcterms:created>
  <dcterms:modified xsi:type="dcterms:W3CDTF">2016-07-03T19:57:00Z</dcterms:modified>
</cp:coreProperties>
</file>